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8F" w:rsidRPr="00CB778F" w:rsidRDefault="00CB778F" w:rsidP="00CB778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b/>
          <w:bCs/>
          <w:color w:val="000000"/>
          <w:w w:val="50"/>
          <w:kern w:val="0"/>
          <w:sz w:val="40"/>
          <w:szCs w:val="40"/>
        </w:rPr>
        <w:t>外　部　指　導　者　の　規　程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山梨県小中学校体育連盟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１　外部指導者の資格について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CB778F" w:rsidRPr="00CB778F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B778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B778F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外部指導者とは、当該校長が人格、指導面において優れていると認めた者（満</w:t>
            </w:r>
            <w:r w:rsidRPr="00CB778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 w:rsidRPr="00CB778F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歳以上）であり、学校の教育方針に基づき、顧問教師の指導計画に従い、日頃から継続して指導に当たることのできる者のことをいう。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また、事前に学校長との間で、外部指導者としての契約が文書でなされている者のことである。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</w:tbl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２　外部指導者の条件について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（１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)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１８歳以上の社会人、大学生（短大・専門学校生を含む）とする。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（２）複数の学校での申請及びベンチ入りは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wave" w:color="000000"/>
        </w:rPr>
        <w:t>原則として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できない。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wave" w:color="000000"/>
        </w:rPr>
        <w:t>但し専門部の実情を考慮し、理事会で承認された場合はこの限りではない。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）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（３）他の中学校及び小学校・高等学校・特別支援学校の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>教職員（常勤）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は外部指導　　　　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者として認めない。また、部活動指導員も同様とする。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（４）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>原則として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、ベンチには監督と一緒に入ること。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（５）外部指導者のベンチ入りは１名とする。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３　各学校への留意点について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（１）参加選手の監督・引率は、当該校の校長・教員・部活動指導員であること。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（２）外部指導者の身分保障については、当該校が責任を負うこと。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（３）規則違反、不適切な言動等があったときは、不適格者として会長又は競技専門部　　　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長から当該校の校長に連絡し、資格を取り消す。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４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申請及び承認について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（１）専門部は、当該校に外部指導者の規程の確認をさせ、提出期日までに「外部指導　　　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者申請書」（様式－１）を専門部宛に提出させる。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（２）専門部は、申請書の提出のあった各学校に「外部指導者承認書」（様式－２）を　　　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返送し、その「外部指導者承認書」（様式－２）の学校保管を依頼する。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（３）専門部は、学校名、学校長名、外部指導者の氏名、性別、年齢、職業等を記入し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た「外部指導者の一覧表」を作成し、「申請書のコピー」と併せて、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>６月３０日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までに事務局に提出する。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（４）専門部は、大会ごとの参加申込用紙に外部指導者の欄を設け、氏名、年齢、性別　　　　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等を記入させる。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５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ベンチ入りできる種目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バスケットボ－ル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サッカ－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ハンドボ－ル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・　軟式野球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体操　　　　　　　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バレ－ボ－ル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ソフトテニス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卓球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バドミントン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ソフトボール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柔道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剣道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ラグビー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　テニス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　スキー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</w:t>
      </w: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CB778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スケ－ト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  <w:r w:rsidRPr="00CB778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平成</w:t>
      </w:r>
      <w:r w:rsidRPr="00CB778F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30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年</w:t>
      </w:r>
      <w:r w:rsidRPr="00CB778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CB778F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1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月</w:t>
      </w:r>
      <w:r w:rsidRPr="00CB778F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12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日　外部指導者資格認定条件より改正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＊平成</w:t>
      </w:r>
      <w:r w:rsidRPr="00CB778F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30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年</w:t>
      </w:r>
      <w:r w:rsidRPr="00CB778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CB778F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4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月</w:t>
      </w:r>
      <w:r w:rsidRPr="00CB778F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1</w:t>
      </w: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日より施行　　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　　　　　　　　　　　　　　　</w:t>
      </w:r>
      <w:r w:rsidRPr="00CB778F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18"/>
          <w:szCs w:val="18"/>
        </w:rPr>
        <w:t xml:space="preserve"> </w:t>
      </w:r>
      <w:r w:rsidRPr="00CB778F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kern w:val="0"/>
          <w:sz w:val="18"/>
          <w:szCs w:val="18"/>
        </w:rPr>
        <w:t>平成</w:t>
      </w:r>
      <w:r w:rsidRPr="00CB778F">
        <w:rPr>
          <w:rFonts w:ascii="ＭＳ ゴシック" w:eastAsia="ＭＳ 明朝" w:hAnsi="ＭＳ ゴシック" w:cs="ＭＳ ゴシック"/>
          <w:b/>
          <w:bCs/>
          <w:color w:val="000000"/>
          <w:spacing w:val="-2"/>
          <w:kern w:val="0"/>
          <w:sz w:val="18"/>
          <w:szCs w:val="18"/>
        </w:rPr>
        <w:t>30</w:t>
      </w:r>
      <w:r w:rsidRPr="00CB778F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kern w:val="0"/>
          <w:sz w:val="18"/>
          <w:szCs w:val="18"/>
        </w:rPr>
        <w:t>年</w:t>
      </w:r>
      <w:r w:rsidRPr="00CB778F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18"/>
          <w:szCs w:val="18"/>
        </w:rPr>
        <w:t xml:space="preserve"> </w:t>
      </w:r>
      <w:r w:rsidRPr="00CB778F">
        <w:rPr>
          <w:rFonts w:ascii="ＭＳ ゴシック" w:eastAsia="ＭＳ 明朝" w:hAnsi="ＭＳ ゴシック" w:cs="ＭＳ ゴシック"/>
          <w:b/>
          <w:bCs/>
          <w:color w:val="000000"/>
          <w:spacing w:val="-2"/>
          <w:kern w:val="0"/>
          <w:sz w:val="18"/>
          <w:szCs w:val="18"/>
        </w:rPr>
        <w:t>5</w:t>
      </w:r>
      <w:r w:rsidRPr="00CB778F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kern w:val="0"/>
          <w:sz w:val="18"/>
          <w:szCs w:val="18"/>
        </w:rPr>
        <w:t>月</w:t>
      </w:r>
      <w:r w:rsidRPr="00CB778F">
        <w:rPr>
          <w:rFonts w:ascii="ＭＳ ゴシック" w:eastAsia="ＭＳ 明朝" w:hAnsi="ＭＳ ゴシック" w:cs="ＭＳ ゴシック"/>
          <w:b/>
          <w:bCs/>
          <w:color w:val="000000"/>
          <w:spacing w:val="-2"/>
          <w:kern w:val="0"/>
          <w:sz w:val="18"/>
          <w:szCs w:val="18"/>
        </w:rPr>
        <w:t>10</w:t>
      </w:r>
      <w:r w:rsidRPr="00CB778F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kern w:val="0"/>
          <w:sz w:val="18"/>
          <w:szCs w:val="18"/>
        </w:rPr>
        <w:t xml:space="preserve">日　</w:t>
      </w:r>
      <w:r w:rsidRPr="00CB778F">
        <w:rPr>
          <w:rFonts w:ascii="ＭＳ ゴシック" w:eastAsia="ＭＳ 明朝" w:hAnsi="ＭＳ ゴシック" w:cs="ＭＳ ゴシック"/>
          <w:b/>
          <w:bCs/>
          <w:color w:val="000000"/>
          <w:spacing w:val="-2"/>
          <w:kern w:val="0"/>
          <w:sz w:val="18"/>
          <w:szCs w:val="18"/>
        </w:rPr>
        <w:t>5</w:t>
      </w:r>
      <w:r w:rsidRPr="00CB778F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18"/>
          <w:szCs w:val="18"/>
        </w:rPr>
        <w:t xml:space="preserve"> </w:t>
      </w:r>
      <w:r w:rsidRPr="00CB778F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kern w:val="0"/>
          <w:sz w:val="18"/>
          <w:szCs w:val="18"/>
        </w:rPr>
        <w:t>ベンチ入りできる種目に軟式野球追加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lastRenderedPageBreak/>
        <w:t xml:space="preserve">  </w:t>
      </w:r>
      <w:r w:rsidRPr="00CB778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（様式－１）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B778F" w:rsidRPr="00CB778F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4A4D33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令和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年度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外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部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指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導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者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申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請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書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</w:t>
            </w:r>
            <w:r w:rsidR="004A4D3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令和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CB778F" w:rsidRPr="00CB778F" w:rsidRDefault="004A4D33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バレーボール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専門部長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4A4D3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長</w:t>
            </w:r>
            <w:r w:rsidR="004A4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A4D3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沼　</w:t>
            </w:r>
            <w:r w:rsidR="004A4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A4D3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和　人</w:t>
            </w:r>
            <w:r w:rsidR="004A4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殿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下記の者は、本校の外部指導者に委嘱し、教育内大会に外部指導者として参加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させていただきたいので申請いたします。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尚、期間は１年間とし、外部指導者の規程を満たしていることを申し添えます。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男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女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生年月日（年齢）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日生（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歳）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所（電話番号）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指導部名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中学校長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職印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</w:tbl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CB778F" w:rsidRPr="00CB778F" w:rsidRDefault="00CB778F" w:rsidP="00CB77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CB778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778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（様式－２）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B778F" w:rsidRPr="00CB778F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4A4D33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令和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年度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  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外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部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指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導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者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  <w:r w:rsidR="00CB778F" w:rsidRPr="00CB778F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="00CB778F" w:rsidRPr="00CB778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>承　　認　　書</w:t>
            </w:r>
          </w:p>
          <w:p w:rsidR="00CB778F" w:rsidRPr="004A4D33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</w:t>
            </w:r>
            <w:r w:rsidR="004A4D3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令和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中学校校長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殿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下記の者を、貴校の外部指導者として承認いたします。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尚、期間は１年間とし、外部指導者の規程を満たしていることを申し添えます。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男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女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生年月日（年齢）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日生（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歳）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所（電話番号）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指導部名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山梨県小中学校体育連盟　　　</w:t>
            </w:r>
            <w:bookmarkStart w:id="0" w:name="_GoBack"/>
            <w:bookmarkEnd w:id="0"/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専門部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部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長</w:t>
            </w:r>
            <w:r w:rsidRPr="00CB778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  <w:r w:rsidRPr="00CB778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CB778F" w:rsidRPr="00CB778F" w:rsidRDefault="00CB778F" w:rsidP="00CB77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</w:tbl>
    <w:p w:rsidR="00B50047" w:rsidRDefault="00B50047"/>
    <w:sectPr w:rsidR="00B50047" w:rsidSect="00CB778F">
      <w:pgSz w:w="11906" w:h="16838" w:code="9"/>
      <w:pgMar w:top="1134" w:right="1021" w:bottom="1117" w:left="1021" w:header="720" w:footer="720" w:gutter="0"/>
      <w:pgNumType w:start="26"/>
      <w:cols w:space="720"/>
      <w:noEndnote/>
      <w:docGrid w:type="linesAndChars" w:linePitch="303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8F"/>
    <w:rsid w:val="004A4D33"/>
    <w:rsid w:val="00B50047"/>
    <w:rsid w:val="00C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隆夫</dc:creator>
  <cp:keywords/>
  <dc:description/>
  <cp:lastModifiedBy>owner</cp:lastModifiedBy>
  <cp:revision>2</cp:revision>
  <dcterms:created xsi:type="dcterms:W3CDTF">2019-02-13T09:38:00Z</dcterms:created>
  <dcterms:modified xsi:type="dcterms:W3CDTF">2020-04-14T04:15:00Z</dcterms:modified>
</cp:coreProperties>
</file>